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4DB3" w14:textId="77777777" w:rsidR="00396E6F" w:rsidRDefault="00396E6F" w:rsidP="00277328">
      <w:r>
        <w:rPr>
          <w:noProof/>
        </w:rPr>
        <w:drawing>
          <wp:inline distT="0" distB="0" distL="0" distR="0" wp14:anchorId="179DA83A" wp14:editId="164B7F81">
            <wp:extent cx="1847850" cy="1847850"/>
            <wp:effectExtent l="0" t="0" r="0" b="0"/>
            <wp:docPr id="1" name="Picture 1" descr="C:\Users\Dell User\AppData\Local\Microsoft\Windows\Temporary Internet Files\Content.IE5\NE6AV7JV\MC9004397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User\AppData\Local\Microsoft\Windows\Temporary Internet Files\Content.IE5\NE6AV7JV\MC90043977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EA053" w14:textId="77777777" w:rsidR="00396E6F" w:rsidRPr="00FB199B" w:rsidRDefault="00396E6F">
      <w:pPr>
        <w:rPr>
          <w:b/>
          <w:color w:val="FF0000"/>
          <w:sz w:val="36"/>
          <w:szCs w:val="36"/>
        </w:rPr>
      </w:pPr>
      <w:r w:rsidRPr="00FB199B">
        <w:rPr>
          <w:b/>
          <w:color w:val="FF0000"/>
          <w:sz w:val="36"/>
          <w:szCs w:val="36"/>
        </w:rPr>
        <w:t xml:space="preserve">Holiday Wreath </w:t>
      </w:r>
      <w:r w:rsidR="008921EC" w:rsidRPr="00FB199B">
        <w:rPr>
          <w:b/>
          <w:color w:val="FF0000"/>
          <w:sz w:val="36"/>
          <w:szCs w:val="36"/>
        </w:rPr>
        <w:t xml:space="preserve">Contest &amp; </w:t>
      </w:r>
      <w:r w:rsidRPr="00FB199B">
        <w:rPr>
          <w:b/>
          <w:color w:val="FF0000"/>
          <w:sz w:val="36"/>
          <w:szCs w:val="36"/>
        </w:rPr>
        <w:t>Silent Auction</w:t>
      </w:r>
    </w:p>
    <w:p w14:paraId="438950E4" w14:textId="77777777" w:rsidR="00277328" w:rsidRDefault="00277328">
      <w:pPr>
        <w:rPr>
          <w:color w:val="FF0000"/>
          <w:sz w:val="32"/>
          <w:szCs w:val="32"/>
        </w:rPr>
      </w:pPr>
    </w:p>
    <w:p w14:paraId="3AAF9FED" w14:textId="5C8D706C" w:rsidR="00E813E5" w:rsidRDefault="00277328">
      <w:r w:rsidRPr="00277328">
        <w:t>Local businesses, organizations &amp; individuals are invited to decorate wreaths f</w:t>
      </w:r>
      <w:r w:rsidR="00EE656F">
        <w:t xml:space="preserve">or the public to purchase via </w:t>
      </w:r>
      <w:r w:rsidR="00C14D8F">
        <w:t xml:space="preserve">silent auction during </w:t>
      </w:r>
      <w:r w:rsidR="00E74AC7">
        <w:t>the Mayor’s</w:t>
      </w:r>
      <w:r w:rsidRPr="00277328">
        <w:t xml:space="preserve"> Old-Fashioned Christmas Evening on </w:t>
      </w:r>
    </w:p>
    <w:p w14:paraId="05F11246" w14:textId="608CEF52" w:rsidR="00277328" w:rsidRDefault="00B15E02">
      <w:r>
        <w:t>Friday</w:t>
      </w:r>
      <w:r w:rsidR="00666F57">
        <w:t>,</w:t>
      </w:r>
      <w:r>
        <w:t xml:space="preserve"> </w:t>
      </w:r>
      <w:r w:rsidR="0063647E">
        <w:t xml:space="preserve">December </w:t>
      </w:r>
      <w:r w:rsidR="00D66A13">
        <w:t>6</w:t>
      </w:r>
      <w:r w:rsidR="00D66A13" w:rsidRPr="00D66A13">
        <w:rPr>
          <w:vertAlign w:val="superscript"/>
        </w:rPr>
        <w:t>th</w:t>
      </w:r>
      <w:r w:rsidR="00D66A13">
        <w:t>, 2024</w:t>
      </w:r>
      <w:r>
        <w:t xml:space="preserve"> </w:t>
      </w:r>
      <w:r w:rsidR="00277328" w:rsidRPr="00277328">
        <w:t>from 5:30-8:</w:t>
      </w:r>
      <w:r w:rsidR="00EE656F">
        <w:t>3</w:t>
      </w:r>
      <w:r w:rsidR="00277328" w:rsidRPr="00277328">
        <w:t>0pm.</w:t>
      </w:r>
    </w:p>
    <w:p w14:paraId="0C56B9EF" w14:textId="77777777" w:rsidR="00277328" w:rsidRDefault="00277328"/>
    <w:p w14:paraId="7627C9A2" w14:textId="61250832" w:rsidR="00EE656F" w:rsidRPr="00EE656F" w:rsidRDefault="00C14D8F" w:rsidP="00C14D8F">
      <w:pPr>
        <w:rPr>
          <w:b/>
          <w:color w:val="FF0000"/>
        </w:rPr>
      </w:pPr>
      <w:r>
        <w:rPr>
          <w:b/>
          <w:color w:val="FF0000"/>
        </w:rPr>
        <w:t xml:space="preserve">This year the proceeds will be donated to the </w:t>
      </w:r>
      <w:r w:rsidR="00D66A13">
        <w:rPr>
          <w:b/>
          <w:color w:val="FF0000"/>
        </w:rPr>
        <w:t>Boys and Girls Club.</w:t>
      </w:r>
      <w:r w:rsidR="00FB199B">
        <w:rPr>
          <w:b/>
          <w:color w:val="FF0000"/>
        </w:rPr>
        <w:t xml:space="preserve"> </w:t>
      </w:r>
    </w:p>
    <w:p w14:paraId="6F6F3473" w14:textId="77777777" w:rsidR="009B348F" w:rsidRDefault="009B348F" w:rsidP="005862E7">
      <w:pPr>
        <w:jc w:val="left"/>
        <w:rPr>
          <w:b/>
        </w:rPr>
      </w:pPr>
    </w:p>
    <w:p w14:paraId="183C0F80" w14:textId="77777777" w:rsidR="005862E7" w:rsidRDefault="00277328" w:rsidP="00277328">
      <w:pPr>
        <w:jc w:val="left"/>
        <w:rPr>
          <w:b/>
        </w:rPr>
      </w:pPr>
      <w:r w:rsidRPr="00277328">
        <w:rPr>
          <w:b/>
        </w:rPr>
        <w:t>If you would like to participate:</w:t>
      </w:r>
    </w:p>
    <w:p w14:paraId="532B4E62" w14:textId="147E56B3" w:rsidR="00277328" w:rsidRDefault="00277328" w:rsidP="00277328">
      <w:pPr>
        <w:pStyle w:val="ListParagraph"/>
        <w:numPr>
          <w:ilvl w:val="0"/>
          <w:numId w:val="2"/>
        </w:numPr>
        <w:jc w:val="left"/>
      </w:pPr>
      <w:r>
        <w:t>D</w:t>
      </w:r>
      <w:r w:rsidR="003A56C4">
        <w:t>rop off</w:t>
      </w:r>
      <w:r>
        <w:t xml:space="preserve"> your </w:t>
      </w:r>
      <w:r w:rsidR="00B15E02">
        <w:t xml:space="preserve">completed entry form &amp; </w:t>
      </w:r>
      <w:r>
        <w:t>finished</w:t>
      </w:r>
      <w:r w:rsidR="00B15E02">
        <w:t xml:space="preserve"> wreath by Wednesday, </w:t>
      </w:r>
      <w:r w:rsidR="00D66A13">
        <w:t>December 4</w:t>
      </w:r>
      <w:r w:rsidR="00D66A13" w:rsidRPr="00D66A13">
        <w:rPr>
          <w:vertAlign w:val="superscript"/>
        </w:rPr>
        <w:t>th</w:t>
      </w:r>
      <w:r w:rsidR="00D66A13">
        <w:t xml:space="preserve"> </w:t>
      </w:r>
      <w:r>
        <w:t xml:space="preserve">to City Hall located at 101 Clarke Ave. in Pocomoke City between the hours of </w:t>
      </w:r>
      <w:r w:rsidR="00C14D8F">
        <w:t>8:</w:t>
      </w:r>
      <w:r w:rsidR="00FB199B">
        <w:t>0</w:t>
      </w:r>
      <w:r w:rsidR="00C14D8F">
        <w:t>0am-4:30pm.</w:t>
      </w:r>
    </w:p>
    <w:p w14:paraId="3F6AD7E0" w14:textId="77777777" w:rsidR="00277328" w:rsidRDefault="00277328" w:rsidP="00277328">
      <w:pPr>
        <w:jc w:val="left"/>
      </w:pPr>
    </w:p>
    <w:p w14:paraId="00E870CA" w14:textId="77777777" w:rsidR="00277328" w:rsidRPr="00277328" w:rsidRDefault="00277328" w:rsidP="00277328">
      <w:pPr>
        <w:jc w:val="left"/>
        <w:rPr>
          <w:b/>
        </w:rPr>
      </w:pPr>
      <w:r w:rsidRPr="00277328">
        <w:rPr>
          <w:b/>
        </w:rPr>
        <w:t>Additional Information:</w:t>
      </w:r>
    </w:p>
    <w:p w14:paraId="703BA2A3" w14:textId="77777777" w:rsidR="00277328" w:rsidRDefault="00277328" w:rsidP="00277328">
      <w:pPr>
        <w:pStyle w:val="ListParagraph"/>
        <w:numPr>
          <w:ilvl w:val="0"/>
          <w:numId w:val="2"/>
        </w:numPr>
        <w:jc w:val="left"/>
      </w:pPr>
      <w:r>
        <w:t>Anyone can enter the contest. There is no entry fee.</w:t>
      </w:r>
    </w:p>
    <w:p w14:paraId="1096F306" w14:textId="6DA68900" w:rsidR="00277328" w:rsidRDefault="00277328" w:rsidP="00277328">
      <w:pPr>
        <w:pStyle w:val="ListParagraph"/>
        <w:numPr>
          <w:ilvl w:val="0"/>
          <w:numId w:val="2"/>
        </w:numPr>
        <w:jc w:val="left"/>
      </w:pPr>
      <w:r>
        <w:t xml:space="preserve">All decorated wreaths will be on display during </w:t>
      </w:r>
      <w:r w:rsidR="00FB199B">
        <w:t>Pocomoke City’s</w:t>
      </w:r>
      <w:r>
        <w:t xml:space="preserve"> Old-Fashioned Christmas Evening on Friday, </w:t>
      </w:r>
      <w:r w:rsidR="001D410F">
        <w:t xml:space="preserve">December </w:t>
      </w:r>
      <w:r w:rsidR="00D66A13">
        <w:t>6</w:t>
      </w:r>
      <w:r w:rsidR="00D66A13" w:rsidRPr="00D66A13">
        <w:rPr>
          <w:vertAlign w:val="superscript"/>
        </w:rPr>
        <w:t>th</w:t>
      </w:r>
      <w:r w:rsidR="00D66A13">
        <w:t>, 2024</w:t>
      </w:r>
      <w:r>
        <w:t xml:space="preserve"> from 5:30-8:30pm.</w:t>
      </w:r>
    </w:p>
    <w:p w14:paraId="09F5F7BD" w14:textId="7F781DB8" w:rsidR="00277328" w:rsidRDefault="00277328" w:rsidP="00277328">
      <w:pPr>
        <w:pStyle w:val="ListParagraph"/>
        <w:numPr>
          <w:ilvl w:val="0"/>
          <w:numId w:val="2"/>
        </w:numPr>
        <w:jc w:val="left"/>
      </w:pPr>
      <w:r>
        <w:t xml:space="preserve">All wreaths will be available for </w:t>
      </w:r>
      <w:r w:rsidR="00B15E02">
        <w:t>purchase</w:t>
      </w:r>
      <w:r>
        <w:t xml:space="preserve"> that evening via silent auction.</w:t>
      </w:r>
    </w:p>
    <w:p w14:paraId="3E190591" w14:textId="60F770E7" w:rsidR="00FB199B" w:rsidRDefault="00FB199B" w:rsidP="00277328">
      <w:pPr>
        <w:pStyle w:val="ListParagraph"/>
        <w:numPr>
          <w:ilvl w:val="0"/>
          <w:numId w:val="2"/>
        </w:numPr>
        <w:jc w:val="left"/>
      </w:pPr>
      <w:r>
        <w:t>Awards will be giving to 1</w:t>
      </w:r>
      <w:r w:rsidRPr="00277328">
        <w:rPr>
          <w:vertAlign w:val="superscript"/>
        </w:rPr>
        <w:t>st</w:t>
      </w:r>
      <w:r>
        <w:t>, 2</w:t>
      </w:r>
      <w:r w:rsidRPr="00277328">
        <w:rPr>
          <w:vertAlign w:val="superscript"/>
        </w:rPr>
        <w:t>nd</w:t>
      </w:r>
      <w:r>
        <w:t xml:space="preserve"> &amp; 3</w:t>
      </w:r>
      <w:r w:rsidRPr="00277328">
        <w:rPr>
          <w:vertAlign w:val="superscript"/>
        </w:rPr>
        <w:t>rd</w:t>
      </w:r>
      <w:r>
        <w:t xml:space="preserve"> place winners for individual &amp; business entries.</w:t>
      </w:r>
    </w:p>
    <w:p w14:paraId="3C2DB6DF" w14:textId="77777777" w:rsidR="00277328" w:rsidRDefault="00277328" w:rsidP="00277328">
      <w:pPr>
        <w:pStyle w:val="ListParagraph"/>
        <w:numPr>
          <w:ilvl w:val="0"/>
          <w:numId w:val="2"/>
        </w:numPr>
        <w:jc w:val="left"/>
      </w:pPr>
      <w:r>
        <w:t>Biding closes at 7:45pm. Winners of the auction and contest wi</w:t>
      </w:r>
      <w:r w:rsidR="007A45F8">
        <w:t>ll be announced on stage at 8</w:t>
      </w:r>
      <w:r>
        <w:t>pm.</w:t>
      </w:r>
    </w:p>
    <w:p w14:paraId="40CD5F1B" w14:textId="46B0713E" w:rsidR="00C14D8F" w:rsidRDefault="00C14D8F" w:rsidP="00277328">
      <w:pPr>
        <w:pStyle w:val="ListParagraph"/>
        <w:numPr>
          <w:ilvl w:val="0"/>
          <w:numId w:val="2"/>
        </w:numPr>
        <w:jc w:val="left"/>
      </w:pPr>
      <w:r>
        <w:t>You do not have to be present to win.</w:t>
      </w:r>
    </w:p>
    <w:p w14:paraId="79F53E52" w14:textId="1E5B28A7" w:rsidR="00E813E5" w:rsidRDefault="00E813E5" w:rsidP="00277328">
      <w:pPr>
        <w:pStyle w:val="ListParagraph"/>
        <w:numPr>
          <w:ilvl w:val="0"/>
          <w:numId w:val="2"/>
        </w:numPr>
        <w:jc w:val="left"/>
      </w:pPr>
      <w:r>
        <w:t>You may pick your wreath up the night of the event or at City Hall beginning the next business day</w:t>
      </w:r>
      <w:r w:rsidR="00D66A13">
        <w:t xml:space="preserve"> </w:t>
      </w:r>
      <w:r>
        <w:t>from 8:00am-4:30pm.</w:t>
      </w:r>
    </w:p>
    <w:p w14:paraId="21C65D56" w14:textId="77777777" w:rsidR="00277328" w:rsidRDefault="00277328" w:rsidP="00277328">
      <w:pPr>
        <w:jc w:val="left"/>
      </w:pPr>
    </w:p>
    <w:p w14:paraId="51F76D81" w14:textId="77777777" w:rsidR="00666F57" w:rsidRDefault="00666F57" w:rsidP="00666F57"/>
    <w:p w14:paraId="1C30CFB9" w14:textId="23A302E8" w:rsidR="00277328" w:rsidRDefault="00277328" w:rsidP="00666F57">
      <w:r>
        <w:t xml:space="preserve">For more information please contact </w:t>
      </w:r>
      <w:r w:rsidR="00FB199B">
        <w:t xml:space="preserve">Karah Lacey at 410-957-1333 x111 or </w:t>
      </w:r>
      <w:hyperlink r:id="rId6" w:history="1">
        <w:r w:rsidR="00FB199B" w:rsidRPr="009C40D4">
          <w:rPr>
            <w:rStyle w:val="Hyperlink"/>
          </w:rPr>
          <w:t>karah@pocomokemd.gov</w:t>
        </w:r>
      </w:hyperlink>
    </w:p>
    <w:p w14:paraId="7F01A17F" w14:textId="5D9D42B0" w:rsidR="00FB199B" w:rsidRDefault="00FB199B" w:rsidP="00666F57"/>
    <w:p w14:paraId="75144229" w14:textId="253B1223" w:rsidR="00FB199B" w:rsidRPr="00FB199B" w:rsidRDefault="00FB199B" w:rsidP="00666F57">
      <w:pPr>
        <w:rPr>
          <w:i/>
          <w:iCs/>
          <w:color w:val="FF0000"/>
          <w:sz w:val="36"/>
          <w:szCs w:val="36"/>
        </w:rPr>
      </w:pPr>
    </w:p>
    <w:p w14:paraId="3B18D2AA" w14:textId="517DB138" w:rsidR="00D66A13" w:rsidRDefault="00FB199B" w:rsidP="00666F57">
      <w:pPr>
        <w:rPr>
          <w:i/>
          <w:iCs/>
          <w:color w:val="FF0000"/>
          <w:sz w:val="36"/>
          <w:szCs w:val="36"/>
        </w:rPr>
      </w:pPr>
      <w:r w:rsidRPr="00FB199B">
        <w:rPr>
          <w:i/>
          <w:iCs/>
          <w:color w:val="FF0000"/>
          <w:sz w:val="36"/>
          <w:szCs w:val="36"/>
        </w:rPr>
        <w:t xml:space="preserve">Thank you for participating &amp; helping us raise </w:t>
      </w:r>
      <w:r w:rsidR="00D66A13">
        <w:rPr>
          <w:i/>
          <w:iCs/>
          <w:color w:val="FF0000"/>
          <w:sz w:val="36"/>
          <w:szCs w:val="36"/>
        </w:rPr>
        <w:t>money</w:t>
      </w:r>
      <w:r w:rsidRPr="00FB199B">
        <w:rPr>
          <w:i/>
          <w:iCs/>
          <w:color w:val="FF0000"/>
          <w:sz w:val="36"/>
          <w:szCs w:val="36"/>
        </w:rPr>
        <w:t xml:space="preserve"> for the </w:t>
      </w:r>
    </w:p>
    <w:p w14:paraId="66338A46" w14:textId="49FE47E4" w:rsidR="00FB199B" w:rsidRPr="00FB199B" w:rsidRDefault="00D66A13" w:rsidP="00666F57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Boy &amp; Girls Club</w:t>
      </w:r>
      <w:r w:rsidR="00FB199B">
        <w:rPr>
          <w:i/>
          <w:iCs/>
          <w:color w:val="FF0000"/>
          <w:sz w:val="36"/>
          <w:szCs w:val="36"/>
        </w:rPr>
        <w:t>.</w:t>
      </w:r>
      <w:r w:rsidR="00FB199B" w:rsidRPr="00FB199B">
        <w:rPr>
          <w:i/>
          <w:iCs/>
          <w:color w:val="FF0000"/>
          <w:sz w:val="36"/>
          <w:szCs w:val="36"/>
        </w:rPr>
        <w:t xml:space="preserve"> Merry Christmas!</w:t>
      </w:r>
    </w:p>
    <w:sectPr w:rsidR="00FB199B" w:rsidRPr="00FB199B" w:rsidSect="0023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7E8"/>
    <w:multiLevelType w:val="hybridMultilevel"/>
    <w:tmpl w:val="20F85658"/>
    <w:lvl w:ilvl="0" w:tplc="7862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0C6F"/>
    <w:multiLevelType w:val="hybridMultilevel"/>
    <w:tmpl w:val="C7DCD994"/>
    <w:lvl w:ilvl="0" w:tplc="5C661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0382">
    <w:abstractNumId w:val="0"/>
  </w:num>
  <w:num w:numId="2" w16cid:durableId="41887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6F"/>
    <w:rsid w:val="000C1ACB"/>
    <w:rsid w:val="000E2BA4"/>
    <w:rsid w:val="001D410F"/>
    <w:rsid w:val="00236678"/>
    <w:rsid w:val="00277328"/>
    <w:rsid w:val="002F2AC9"/>
    <w:rsid w:val="00396E6F"/>
    <w:rsid w:val="003A56C4"/>
    <w:rsid w:val="0040338A"/>
    <w:rsid w:val="0044682E"/>
    <w:rsid w:val="005862E7"/>
    <w:rsid w:val="0063647E"/>
    <w:rsid w:val="00666F57"/>
    <w:rsid w:val="00672720"/>
    <w:rsid w:val="00675BC4"/>
    <w:rsid w:val="007304C6"/>
    <w:rsid w:val="007A45F8"/>
    <w:rsid w:val="008334A6"/>
    <w:rsid w:val="008921EC"/>
    <w:rsid w:val="009B348F"/>
    <w:rsid w:val="00B15E02"/>
    <w:rsid w:val="00BD68D3"/>
    <w:rsid w:val="00C14D8F"/>
    <w:rsid w:val="00C307AF"/>
    <w:rsid w:val="00D66A13"/>
    <w:rsid w:val="00E74AC7"/>
    <w:rsid w:val="00E813E5"/>
    <w:rsid w:val="00EE656F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FDA2"/>
  <w15:docId w15:val="{E51B7902-B367-449E-9254-CE1B7E8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1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1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h@pocomokemd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Karah Lacey</cp:lastModifiedBy>
  <cp:revision>2</cp:revision>
  <dcterms:created xsi:type="dcterms:W3CDTF">2024-10-25T14:02:00Z</dcterms:created>
  <dcterms:modified xsi:type="dcterms:W3CDTF">2024-10-25T14:02:00Z</dcterms:modified>
</cp:coreProperties>
</file>